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ДОВЕРЕННОСТЬ</w:t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получение государственной(ых) услуг(и)</w:t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(простая письменная форма)</w:t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                                     "__" ______ 20__ г.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Я, __________________________________________________, "___" ________ ______ г. рождения,</w:t>
      </w:r>
    </w:p>
    <w:p>
      <w:pPr>
        <w:pStyle w:val="Normal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(Ф.И.О. доверителя полностью)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паспорт серии ________ N ________, выдан ______________________________________________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"___" _______ _____ г., зарегистрированный(ая) по адресу: _________________________________,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проживающий(ая) по адресу: _________________________________________________, настоящей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доверенностью уполномочиваю _________________________________________________________ </w:t>
      </w:r>
    </w:p>
    <w:p>
      <w:pPr>
        <w:pStyle w:val="Normal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</w:t>
        <w:tab/>
        <w:tab/>
        <w:tab/>
        <w:tab/>
        <w:tab/>
      </w:r>
    </w:p>
    <w:p>
      <w:pPr>
        <w:pStyle w:val="Normal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__________________________________________________________________________________, </w:t>
      </w:r>
      <w:r>
        <w:rPr>
          <w:rFonts w:eastAsia="Calibri"/>
          <w:vertAlign w:val="superscript"/>
          <w:lang w:eastAsia="en-US"/>
        </w:rPr>
        <w:t>(Ф.И.О. доверенного лица полностью)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"___" ________ ______ год рождения, паспорт серии ________ N ________, выдан _____________________________________________________________________________________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"___" _______ _____ г., зарегистрированного(ую) по адресу: ________________________________,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проживающего(ую) по адресу: _________________________________________________________, в целях получения государственной(ых) услуг(и) __________________________________________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</w:t>
      </w:r>
    </w:p>
    <w:p>
      <w:pPr>
        <w:pStyle w:val="Normal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(наименование государственной (ых) услуг(и))</w:t>
      </w:r>
    </w:p>
    <w:p>
      <w:pPr>
        <w:pStyle w:val="Normal"/>
        <w:jc w:val="both"/>
        <w:rPr>
          <w:color w:val="000000" w:themeColor="text1"/>
          <w:shd w:fill="FFFFFF" w:val="clear"/>
        </w:rPr>
      </w:pPr>
      <w:r>
        <w:rPr>
          <w:color w:val="000000" w:themeColor="text1"/>
          <w:shd w:fill="FFFFFF" w:val="clear"/>
        </w:rPr>
        <w:t>быть моим представителем в Государственном бюджетном учреждении _________ области "Многофункциональный центр предоставления государственных и муниципальных услуг", в связи с чем совершать от моего имени следующие</w:t>
      </w:r>
      <w:r>
        <w:rPr>
          <w:color w:val="000000" w:themeColor="text1"/>
        </w:rPr>
        <w:t xml:space="preserve"> </w:t>
      </w:r>
      <w:r>
        <w:rPr>
          <w:color w:val="000000" w:themeColor="text1"/>
          <w:shd w:fill="FFFFFF" w:val="clear"/>
        </w:rPr>
        <w:t>действия: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-подавать   от   моего   имени   заявление на получение указанной(ых)  государственной(ых) услуг(и) с приложением всех необходимых документов;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-давать согласие на обработку моих персональных данных с целью и в объемах, необходимых для предоставления указанной(ых) государственной(ых) услуг(и);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-получать результат указанной(ых) государственной(ых) услуг(и);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-расписываться за меня и совершать иные действия, </w:t>
      </w:r>
      <w:bookmarkStart w:id="0" w:name="_GoBack"/>
      <w:bookmarkEnd w:id="0"/>
      <w:r>
        <w:rPr>
          <w:rFonts w:eastAsia="Calibri"/>
          <w:lang w:eastAsia="en-US"/>
        </w:rPr>
        <w:t>связанные  с получением указанной(ых) государственной(ых) услуг(и).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Полномочия по настоящей доверенности не могут быть переданы другим лицам.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Доверенность выдана сроком на _______ месяц(ев).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Доверитель ________________________________________________  __________________</w:t>
      </w:r>
    </w:p>
    <w:p>
      <w:pPr>
        <w:pStyle w:val="Normal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</w:t>
      </w:r>
      <w:r>
        <w:rPr>
          <w:rFonts w:eastAsia="Calibri"/>
          <w:vertAlign w:val="superscript"/>
          <w:lang w:eastAsia="en-US"/>
        </w:rPr>
        <w:t>(Ф.И.О. доверителя полностью)                                                                   (подпись)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6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LibreOffice/7.2.2.2$Linux_X86_64 LibreOffice_project/20$Build-2</Application>
  <AppVersion>15.0000</AppVersion>
  <Pages>1</Pages>
  <Words>187</Words>
  <Characters>2114</Characters>
  <CharactersWithSpaces>2466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2020-08-12T11:13:00Z</dcterms:created>
  <dc:creator>Пользователь 7 ЦСЗН</dc:creator>
  <dc:description/>
  <dc:language>ru-RU</dc:language>
  <cp:lastModifiedBy/>
  <dcterms:modified xsi:type="dcterms:W3CDTF">2021-10-28T14:10:54Z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