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5A" w:rsidRPr="00281088" w:rsidRDefault="00530C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1088">
        <w:rPr>
          <w:rFonts w:ascii="Times New Roman" w:hAnsi="Times New Roman"/>
          <w:b/>
          <w:bCs/>
          <w:sz w:val="24"/>
          <w:szCs w:val="24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p w:rsidR="00530C5A" w:rsidRDefault="00530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C5A" w:rsidRDefault="00530C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060"/>
        <w:gridCol w:w="1904"/>
      </w:tblGrid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 xml:space="preserve">Виды деятельности в соответствии с Общероссийским </w:t>
            </w:r>
            <w:hyperlink r:id="rId4" w:history="1">
              <w:r w:rsidRPr="00973555">
                <w:rPr>
                  <w:rFonts w:ascii="Times New Roman" w:hAnsi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 w:rsidRPr="00973555">
              <w:rPr>
                <w:rFonts w:ascii="Times New Roman" w:hAnsi="Times New Roman"/>
                <w:sz w:val="24"/>
                <w:szCs w:val="24"/>
              </w:rPr>
              <w:t xml:space="preserve"> видов экономической деятельности (ОКВЭД2) с указанием кодов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</w:t>
            </w:r>
            <w:r w:rsidRPr="00973555">
              <w:rPr>
                <w:rFonts w:ascii="Times New Roman" w:hAnsi="Times New Roman"/>
                <w:sz w:val="24"/>
                <w:szCs w:val="24"/>
              </w:rPr>
              <w:lastRenderedPageBreak/>
              <w:t>культуры, языков и традиций народов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81088" w:rsidRDefault="00281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C5A" w:rsidRDefault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г.</w:t>
      </w:r>
    </w:p>
    <w:p w:rsidR="00530C5A" w:rsidRDefault="00530C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500"/>
        <w:gridCol w:w="250"/>
        <w:gridCol w:w="3625"/>
      </w:tblGrid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530C5A" w:rsidRPr="00973555" w:rsidTr="0028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C5A" w:rsidRPr="00973555" w:rsidRDefault="0053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555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530C5A" w:rsidRDefault="00530C5A" w:rsidP="00281088">
      <w:pPr>
        <w:widowControl w:val="0"/>
        <w:autoSpaceDE w:val="0"/>
        <w:autoSpaceDN w:val="0"/>
        <w:adjustRightInd w:val="0"/>
        <w:spacing w:after="0" w:line="240" w:lineRule="auto"/>
      </w:pPr>
    </w:p>
    <w:sectPr w:rsidR="00530C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88"/>
    <w:rsid w:val="00281088"/>
    <w:rsid w:val="00530C5A"/>
    <w:rsid w:val="009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A38C15-10D2-4AA2-AC3F-76C074C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51028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Ивановна</dc:creator>
  <cp:keywords/>
  <dc:description/>
  <cp:lastModifiedBy>Ирина</cp:lastModifiedBy>
  <cp:revision>2</cp:revision>
  <dcterms:created xsi:type="dcterms:W3CDTF">2022-07-25T19:28:00Z</dcterms:created>
  <dcterms:modified xsi:type="dcterms:W3CDTF">2022-07-25T19:28:00Z</dcterms:modified>
</cp:coreProperties>
</file>