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FED" w:rsidRPr="00F9064C" w:rsidRDefault="00F94E0A" w:rsidP="00F9064C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F9064C">
        <w:rPr>
          <w:sz w:val="18"/>
          <w:szCs w:val="18"/>
        </w:rPr>
        <w:t xml:space="preserve">Приложение № </w:t>
      </w:r>
      <w:r w:rsidR="00A32FED" w:rsidRPr="00F9064C">
        <w:rPr>
          <w:sz w:val="18"/>
          <w:szCs w:val="18"/>
        </w:rPr>
        <w:t>1</w:t>
      </w:r>
    </w:p>
    <w:p w:rsidR="00F94E0A" w:rsidRPr="00F9064C" w:rsidRDefault="00F94E0A" w:rsidP="00F9064C">
      <w:pPr>
        <w:spacing w:after="200"/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</w:t>
      </w:r>
      <w:r w:rsidR="00A32FED" w:rsidRPr="00F9064C">
        <w:rPr>
          <w:sz w:val="18"/>
          <w:szCs w:val="18"/>
        </w:rPr>
        <w:t xml:space="preserve"> Министерства внутрен</w:t>
      </w:r>
      <w:r w:rsidR="005D56A5" w:rsidRPr="00F9064C">
        <w:rPr>
          <w:sz w:val="18"/>
          <w:szCs w:val="18"/>
        </w:rPr>
        <w:t xml:space="preserve">них дел Российской Федерации по </w:t>
      </w:r>
      <w:r w:rsidRPr="00F9064C">
        <w:rPr>
          <w:sz w:val="18"/>
          <w:szCs w:val="18"/>
        </w:rPr>
        <w:t>предоставлени</w:t>
      </w:r>
      <w:r w:rsidR="00A32FED" w:rsidRPr="00F9064C">
        <w:rPr>
          <w:sz w:val="18"/>
          <w:szCs w:val="18"/>
        </w:rPr>
        <w:t xml:space="preserve">ю </w:t>
      </w:r>
      <w:r w:rsidRPr="00F9064C">
        <w:rPr>
          <w:sz w:val="18"/>
          <w:szCs w:val="18"/>
        </w:rPr>
        <w:t>государственной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услуги по выдаче иностранным гражданам и лицам без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гражданства вида на жительство</w:t>
      </w:r>
      <w:r w:rsidR="008B382C" w:rsidRPr="00F9064C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F9064C">
        <w:rPr>
          <w:sz w:val="18"/>
          <w:szCs w:val="18"/>
        </w:rPr>
        <w:br/>
        <w:t>от 11.06.2020 № 417</w:t>
      </w:r>
    </w:p>
    <w:p w:rsidR="00F94E0A" w:rsidRPr="008B382C" w:rsidRDefault="00F94E0A" w:rsidP="00F9064C">
      <w:pPr>
        <w:spacing w:after="18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164DDA">
      <w:pPr>
        <w:spacing w:after="16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B382C" w:rsidRPr="00C623BA" w:rsidTr="00C623B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C623BA" w:rsidRDefault="008B382C" w:rsidP="00C623B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C623BA" w:rsidRDefault="008B382C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82C" w:rsidRPr="00C623BA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82C" w:rsidRPr="00C623BA" w:rsidRDefault="002875E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C623BA">
              <w:rPr>
                <w:rFonts w:ascii="Arial" w:hAnsi="Arial" w:cs="Arial"/>
                <w:sz w:val="16"/>
                <w:szCs w:val="16"/>
              </w:rPr>
              <w:br/>
              <w:t>(35 х 45 мм)</w:t>
            </w:r>
          </w:p>
        </w:tc>
      </w:tr>
    </w:tbl>
    <w:p w:rsidR="00C623BA" w:rsidRPr="00C623BA" w:rsidRDefault="00C623BA" w:rsidP="00C623BA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:rsidTr="00976CA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:rsidTr="002875E3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1A4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1F5216" w:rsidTr="00287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1F5216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4550" w:rsidRPr="00746BE4" w:rsidRDefault="006F4550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6F4550" w:rsidRPr="00746BE4" w:rsidRDefault="006F4550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 </w:t>
            </w:r>
            <w:r w:rsidRPr="00C623BA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C623BA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6F4550" w:rsidRPr="00C32E31" w:rsidRDefault="006F4550" w:rsidP="00C32E31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355C7B" w:rsidRDefault="006F4550" w:rsidP="006F4550">
      <w:pPr>
        <w:rPr>
          <w:rFonts w:ascii="Arial" w:hAnsi="Arial" w:cs="Arial"/>
          <w:b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имеете родителя, сына или дочь, состоящих в гражданстве Российской Федерации и постоянно проживающих</w:t>
            </w:r>
            <w:r w:rsidR="00A50F9F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A50F9F" w:rsidRPr="00C623BA">
              <w:rPr>
                <w:rFonts w:ascii="Arial" w:hAnsi="Arial" w:cs="Arial"/>
                <w:sz w:val="13"/>
                <w:szCs w:val="13"/>
              </w:rPr>
              <w:br/>
            </w:r>
            <w:r w:rsidRPr="00C623BA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 xml:space="preserve">в гражданство </w:t>
            </w:r>
            <w:r w:rsidR="00164DDA" w:rsidRPr="00C623BA">
              <w:rPr>
                <w:rFonts w:ascii="Arial" w:hAnsi="Arial" w:cs="Arial"/>
                <w:sz w:val="13"/>
                <w:szCs w:val="13"/>
              </w:rPr>
              <w:br/>
            </w:r>
            <w:r w:rsidRPr="00C623BA">
              <w:rPr>
                <w:rFonts w:ascii="Arial" w:hAnsi="Arial" w:cs="Arial"/>
                <w:sz w:val="13"/>
                <w:szCs w:val="13"/>
              </w:rPr>
              <w:t>(пп. 10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 xml:space="preserve">Федерации </w:t>
            </w:r>
            <w:r w:rsidR="00164DDA" w:rsidRPr="00C623BA">
              <w:rPr>
                <w:rFonts w:ascii="Arial" w:hAnsi="Arial" w:cs="Arial"/>
                <w:sz w:val="13"/>
                <w:szCs w:val="13"/>
              </w:rPr>
              <w:br/>
            </w:r>
            <w:r w:rsidRPr="00C623BA"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обучения (пп. 11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F9064C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</w:p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C623BA" w:rsidTr="00C623BA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C623B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 w:rsidRPr="00C623BA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C623BA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8C6A6D" w:rsidRPr="00C623B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623B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C623BA" w:rsidTr="00C623BA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C623BA" w:rsidRDefault="006F4550" w:rsidP="00C623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A158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C7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A5362C" w:rsidTr="00A53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F611E0" w:rsidTr="00B30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F611E0" w:rsidRPr="00C03993" w:rsidRDefault="00F611E0" w:rsidP="00A5362C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BC0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61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484DD6" w:rsidRPr="00484DD6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E61195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484DD6" w:rsidRPr="00E61195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61195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A461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A5362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484DD6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484DD6" w:rsidRPr="00EE056B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F906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61195" w:rsidRPr="00E61195" w:rsidRDefault="00E61195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DF204D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1A4238" w:rsidRPr="00F611E0" w:rsidRDefault="001A4238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D562D" w:rsidRPr="00484DD6" w:rsidRDefault="001D562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1D562D" w:rsidRPr="00A50D67" w:rsidRDefault="001D562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1D562D" w:rsidRPr="001D562D" w:rsidRDefault="001D562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1D562D" w:rsidRPr="001D562D" w:rsidRDefault="001D562D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BB0644" w:rsidRPr="00C03993" w:rsidRDefault="00BB0644" w:rsidP="0087181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EC" w:rsidRPr="00A50D67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BB0644" w:rsidRPr="00A50D67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44" w:rsidRPr="00A50D67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BB0644" w:rsidRPr="00A50D67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44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BB0644" w:rsidRPr="00FC72BD" w:rsidRDefault="00A50D67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="00B3333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случае,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32EC" w:rsidRPr="00987034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E105CC" w:rsidRPr="00E105CC" w:rsidRDefault="00E105CC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E105CC" w:rsidRPr="00C03993" w:rsidRDefault="00FA63DE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</w:t>
            </w:r>
            <w:r w:rsidR="000307FE">
              <w:rPr>
                <w:rFonts w:ascii="Arial" w:hAnsi="Arial" w:cs="Arial"/>
                <w:sz w:val="14"/>
                <w:szCs w:val="14"/>
              </w:rPr>
              <w:t>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E105CC" w:rsidRPr="00C03993" w:rsidRDefault="00E105CC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E105CC" w:rsidRPr="00C03993" w:rsidRDefault="00E105CC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E105CC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E105CC" w:rsidRPr="00FA63DE" w:rsidRDefault="00E105CC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E105CC" w:rsidRPr="00FA63DE" w:rsidRDefault="00E105CC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E105CC" w:rsidRPr="00FA63DE" w:rsidRDefault="00E105CC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63DE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FA63DE" w:rsidRPr="00FC72BD" w:rsidRDefault="00FA63DE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FA63DE" w:rsidRPr="00C03993" w:rsidRDefault="00FA63DE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387AD4">
              <w:rPr>
                <w:rFonts w:ascii="Arial" w:hAnsi="Arial" w:cs="Arial"/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bookmarkEnd w:id="2"/>
    </w:tbl>
    <w:p w:rsidR="007366F6" w:rsidRPr="00230776" w:rsidRDefault="007366F6">
      <w:pPr>
        <w:rPr>
          <w:rFonts w:ascii="Arial" w:hAnsi="Arial" w:cs="Arial"/>
          <w:b/>
          <w:sz w:val="18"/>
          <w:szCs w:val="18"/>
        </w:rPr>
      </w:pPr>
    </w:p>
    <w:p w:rsidR="007366F6" w:rsidRPr="00987034" w:rsidRDefault="00BB747A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FC72BD" w:rsidTr="00192D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B747A" w:rsidRPr="00FC72BD" w:rsidRDefault="00BB747A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192D5C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192D5C" w:rsidRPr="00F611E0" w:rsidRDefault="00192D5C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92D5C" w:rsidRPr="00ED0CAC" w:rsidRDefault="00192D5C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C03993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5D05EA" w:rsidRPr="00FF54D1" w:rsidRDefault="005D05EA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5D05EA" w:rsidRPr="00FF54D1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5EA" w:rsidRPr="00C03993" w:rsidTr="00ED0C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5D05EA" w:rsidRPr="00C03993" w:rsidRDefault="005D05EA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628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E44628" w:rsidRPr="00E44628" w:rsidRDefault="00E44628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C03993" w:rsidTr="00F909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C93543" w:rsidRPr="00C03993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B73E24" w:rsidRPr="00C03993" w:rsidRDefault="00B73E2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FC72BD" w:rsidTr="003832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73E24" w:rsidRPr="00FC72BD" w:rsidRDefault="00B73E24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FC72BD" w:rsidTr="00B73E2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86" w:type="dxa"/>
            <w:gridSpan w:val="19"/>
          </w:tcPr>
          <w:p w:rsidR="00B73E24" w:rsidRDefault="00B73E24" w:rsidP="00ED0CAC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66F6" w:rsidRPr="00D60940" w:rsidRDefault="00B73E24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2002 г. № 115-ФЗ «О правовом положении иностранных граждан </w:t>
      </w:r>
      <w:r w:rsidR="00D60940"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6517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1479F" w:rsidRPr="0071479F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60940" w:rsidRPr="00D60940" w:rsidRDefault="0071479F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71479F" w:rsidRPr="006517F9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71479F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BD3" w:rsidRPr="0071479F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479F" w:rsidRPr="0071479F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1479F" w:rsidRPr="006517F9" w:rsidRDefault="0071479F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6517F9" w:rsidRDefault="002C7BD3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7366F6" w:rsidRPr="002C7BD3" w:rsidRDefault="007366F6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2C7BD3" w:rsidRPr="00C623BA" w:rsidTr="00C623BA">
        <w:tc>
          <w:tcPr>
            <w:tcW w:w="2892" w:type="dxa"/>
            <w:shd w:val="clear" w:color="auto" w:fill="auto"/>
            <w:vAlign w:val="bottom"/>
          </w:tcPr>
          <w:p w:rsidR="002C7BD3" w:rsidRPr="00C623BA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C7BD3" w:rsidRPr="00C623BA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2C7BD3" w:rsidRPr="00C623BA" w:rsidRDefault="002C7BD3" w:rsidP="00C623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C7BD3" w:rsidRPr="00C623BA" w:rsidRDefault="002C7BD3" w:rsidP="00C623B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623B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366F6" w:rsidRPr="002C7BD3" w:rsidRDefault="002C7BD3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2C7BD3" w:rsidRPr="00C623BA" w:rsidTr="00C623BA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C623BA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C623BA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BD3" w:rsidRPr="00C623BA" w:rsidTr="00C623BA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2C7BD3" w:rsidRPr="00C623BA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2C7BD3" w:rsidRPr="00C623BA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BD3" w:rsidRPr="00C623BA" w:rsidRDefault="002C7BD3" w:rsidP="00C623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623BA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B382C" w:rsidRPr="00D60940" w:rsidRDefault="008B382C" w:rsidP="002C7BD3">
      <w:pPr>
        <w:rPr>
          <w:rFonts w:ascii="Arial" w:hAnsi="Arial" w:cs="Arial"/>
          <w:sz w:val="16"/>
          <w:szCs w:val="16"/>
        </w:rPr>
      </w:pPr>
    </w:p>
    <w:sectPr w:rsidR="008B382C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7D3" w:rsidRDefault="00AD77D3">
      <w:r>
        <w:separator/>
      </w:r>
    </w:p>
  </w:endnote>
  <w:endnote w:type="continuationSeparator" w:id="0">
    <w:p w:rsidR="00AD77D3" w:rsidRDefault="00A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7D3" w:rsidRDefault="00AD77D3">
      <w:r>
        <w:separator/>
      </w:r>
    </w:p>
  </w:footnote>
  <w:footnote w:type="continuationSeparator" w:id="0">
    <w:p w:rsidR="00AD77D3" w:rsidRDefault="00AD77D3">
      <w:r>
        <w:continuationSeparator/>
      </w:r>
    </w:p>
  </w:footnote>
  <w:footnote w:id="1">
    <w:p w:rsidR="00C623BA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2002 г. № 115-ФЗ «О правовом положении иностранных граждан в Российской Федерации».</w:t>
      </w:r>
    </w:p>
  </w:footnote>
  <w:footnote w:id="2">
    <w:p w:rsidR="00C623BA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31 мая 2002 г.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FED"/>
    <w:rsid w:val="00006C16"/>
    <w:rsid w:val="000307FE"/>
    <w:rsid w:val="0003269F"/>
    <w:rsid w:val="00073490"/>
    <w:rsid w:val="00082472"/>
    <w:rsid w:val="0008482A"/>
    <w:rsid w:val="000C32EC"/>
    <w:rsid w:val="000D0C8C"/>
    <w:rsid w:val="00164DDA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65792"/>
    <w:rsid w:val="002675EA"/>
    <w:rsid w:val="002875E3"/>
    <w:rsid w:val="002927C3"/>
    <w:rsid w:val="002C7BD3"/>
    <w:rsid w:val="002E1066"/>
    <w:rsid w:val="002F5AFC"/>
    <w:rsid w:val="00341E6F"/>
    <w:rsid w:val="00355C7B"/>
    <w:rsid w:val="00355D14"/>
    <w:rsid w:val="0038323E"/>
    <w:rsid w:val="00387AD4"/>
    <w:rsid w:val="003976C1"/>
    <w:rsid w:val="003A6F14"/>
    <w:rsid w:val="003D1EC0"/>
    <w:rsid w:val="00482C01"/>
    <w:rsid w:val="00484DD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6BE4"/>
    <w:rsid w:val="007E1FAC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615D"/>
    <w:rsid w:val="00A50D67"/>
    <w:rsid w:val="00A50F9F"/>
    <w:rsid w:val="00A5362C"/>
    <w:rsid w:val="00AA7D84"/>
    <w:rsid w:val="00AD77D3"/>
    <w:rsid w:val="00B300B6"/>
    <w:rsid w:val="00B33339"/>
    <w:rsid w:val="00B34BBE"/>
    <w:rsid w:val="00B41BA5"/>
    <w:rsid w:val="00B73E24"/>
    <w:rsid w:val="00B83DDA"/>
    <w:rsid w:val="00B856D9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3BA"/>
    <w:rsid w:val="00C62826"/>
    <w:rsid w:val="00C93543"/>
    <w:rsid w:val="00C944E4"/>
    <w:rsid w:val="00CA718A"/>
    <w:rsid w:val="00D03F30"/>
    <w:rsid w:val="00D60940"/>
    <w:rsid w:val="00DE4875"/>
    <w:rsid w:val="00DF204D"/>
    <w:rsid w:val="00E045B6"/>
    <w:rsid w:val="00E105CC"/>
    <w:rsid w:val="00E41AF5"/>
    <w:rsid w:val="00E44628"/>
    <w:rsid w:val="00E61195"/>
    <w:rsid w:val="00EC31B6"/>
    <w:rsid w:val="00ED0CAC"/>
    <w:rsid w:val="00ED305D"/>
    <w:rsid w:val="00EE056B"/>
    <w:rsid w:val="00EF365E"/>
    <w:rsid w:val="00EF6F79"/>
    <w:rsid w:val="00F1002E"/>
    <w:rsid w:val="00F20B1A"/>
    <w:rsid w:val="00F611E0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AC3CE-8DE6-C948-B426-B0DDF40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andrey@ghelerman.ru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Гелерман</dc:creator>
  <cp:keywords/>
  <dc:description/>
  <cp:lastModifiedBy>Алексей Карцев</cp:lastModifiedBy>
  <cp:revision>2</cp:revision>
  <cp:lastPrinted>2020-07-08T14:52:00Z</cp:lastPrinted>
  <dcterms:created xsi:type="dcterms:W3CDTF">2022-01-20T08:26:00Z</dcterms:created>
  <dcterms:modified xsi:type="dcterms:W3CDTF">2022-01-20T08:26:00Z</dcterms:modified>
</cp:coreProperties>
</file>