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Начальнику управления социальной политики _______________________________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ЗАЯВЛЕНИЕ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 лица, имеющего право на предоставление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государственной услуги)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Место жительства или место пребывания 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(почтовый индекс, район, город, той населенный пункт, улица, номер дома,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корпуса, квартиры указываются на основании записи в паспорте или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документе</w:t>
      </w:r>
      <w:proofErr w:type="gramEnd"/>
      <w:r>
        <w:rPr>
          <w:sz w:val="22"/>
          <w:szCs w:val="22"/>
        </w:rPr>
        <w:t>, подтверждающем регистрацию по месту жительства, месту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пребывания (если предъявляется не паспорт, а иной документ,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удостоверяющий</w:t>
      </w:r>
      <w:proofErr w:type="gramEnd"/>
      <w:r>
        <w:rPr>
          <w:sz w:val="22"/>
          <w:szCs w:val="22"/>
        </w:rPr>
        <w:t xml:space="preserve"> личность)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380"/>
        <w:gridCol w:w="2240"/>
        <w:gridCol w:w="3640"/>
      </w:tblGrid>
      <w:tr w:rsidR="003A3298" w:rsidTr="003A329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a"/>
            </w:pPr>
            <w:r>
              <w:t>Серия, 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a"/>
            </w:pPr>
            <w:r>
              <w:t>Гражданство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</w:pPr>
          </w:p>
        </w:tc>
      </w:tr>
      <w:tr w:rsidR="003A3298" w:rsidTr="003A329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a"/>
            </w:pPr>
            <w:r>
              <w:t>Дата выдачи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a"/>
            </w:pPr>
            <w:r>
              <w:t>Дата рождения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</w:pPr>
          </w:p>
        </w:tc>
      </w:tr>
      <w:tr w:rsidR="003A3298" w:rsidTr="003A329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a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98" w:rsidRDefault="003A3298" w:rsidP="007B0BF1">
            <w:pPr>
              <w:pStyle w:val="aa"/>
            </w:pPr>
            <w:r>
              <w:t>Место рождения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</w:tr>
    </w:tbl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 пенсионного страхования N ________.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Сведения, указанные в заявлении, соответствуют документу, удостоверяющему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личность.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______________ 20__ г.                    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(подпись специалиста)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Прошу  назначить  социальное  пособие малоимущим семьям и малоимущим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одиноко   проживающим  гражданам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Выплату прошу производить </w:t>
      </w:r>
      <w:proofErr w:type="gramStart"/>
      <w:r>
        <w:rPr>
          <w:sz w:val="22"/>
          <w:szCs w:val="22"/>
        </w:rPr>
        <w:t>через</w:t>
      </w:r>
      <w:proofErr w:type="gramEnd"/>
      <w:r>
        <w:rPr>
          <w:sz w:val="22"/>
          <w:szCs w:val="22"/>
        </w:rPr>
        <w:t xml:space="preserve"> (по выбору):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организацию почтовой связи 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(указать N почтового отделения)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кредитную организацию 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(указать наименование организации и номер счета)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организацию,  осуществляющую  деятельность  по доставке </w:t>
      </w:r>
      <w:proofErr w:type="gramStart"/>
      <w:r>
        <w:rPr>
          <w:sz w:val="22"/>
          <w:szCs w:val="22"/>
        </w:rPr>
        <w:t>социальных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пособий 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Перечень представленных документов: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______________ 20__ г.                    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(подпись заявителя)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  условиями  назначения  социального  пособия  малоимущим  семьям и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малоимущим   одиноко   проживающим   гражданам  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а);  обязуюсь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известить  управление  социальной  политики  об изменениях обстоятельств,</w:t>
      </w:r>
    </w:p>
    <w:p w:rsidR="003A3298" w:rsidRDefault="003A3298" w:rsidP="003A3298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являвшихся</w:t>
      </w:r>
      <w:proofErr w:type="gramEnd"/>
      <w:r>
        <w:rPr>
          <w:sz w:val="22"/>
          <w:szCs w:val="22"/>
        </w:rPr>
        <w:t xml:space="preserve"> основанием  для  назначения государственной социальной помощи,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сведений  о  составе  семьи,  доходах  и  принадлежащем  мне (моей семье)</w:t>
      </w:r>
    </w:p>
    <w:p w:rsidR="003A3298" w:rsidRDefault="003A3298" w:rsidP="003A3298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имуществе</w:t>
      </w:r>
      <w:proofErr w:type="gramEnd"/>
      <w:r>
        <w:rPr>
          <w:sz w:val="22"/>
          <w:szCs w:val="22"/>
        </w:rPr>
        <w:t xml:space="preserve"> на праве собственности в течение двух недель со дня наступления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указанных изменений.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______________ 20__ г.                    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(подпись заявителя)</w:t>
      </w:r>
    </w:p>
    <w:p w:rsidR="003A3298" w:rsidRPr="000E3592" w:rsidRDefault="003A3298" w:rsidP="003A3298"/>
    <w:p w:rsidR="003A3298" w:rsidRPr="000E3592" w:rsidRDefault="003A3298" w:rsidP="003A3298"/>
    <w:p w:rsidR="003A3298" w:rsidRPr="000E3592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Сведения о заявителе и членах его семьи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(фамилия, имя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тчество)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заявляю, что общая сумма доходов моей семьи, состоящей из человек:</w:t>
      </w:r>
    </w:p>
    <w:p w:rsidR="003A3298" w:rsidRDefault="003A3298" w:rsidP="003A3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080"/>
        <w:gridCol w:w="3500"/>
        <w:gridCol w:w="1400"/>
        <w:gridCol w:w="1680"/>
      </w:tblGrid>
      <w:tr w:rsidR="003A3298" w:rsidTr="007B0B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Фамилия. Имя, Отчество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Число, месяц, год рождения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Степень родства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Примечание</w:t>
            </w:r>
          </w:p>
        </w:tc>
      </w:tr>
      <w:tr w:rsidR="003A3298" w:rsidTr="007B0B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</w:pPr>
          </w:p>
        </w:tc>
      </w:tr>
      <w:tr w:rsidR="003A3298" w:rsidTr="007B0B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</w:pPr>
          </w:p>
        </w:tc>
      </w:tr>
      <w:tr w:rsidR="003A3298" w:rsidTr="007B0B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</w:pPr>
          </w:p>
        </w:tc>
      </w:tr>
      <w:tr w:rsidR="003A3298" w:rsidTr="007B0B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</w:pPr>
          </w:p>
        </w:tc>
      </w:tr>
      <w:tr w:rsidR="003A3298" w:rsidTr="007B0B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</w:pPr>
          </w:p>
        </w:tc>
      </w:tr>
      <w:tr w:rsidR="003A3298" w:rsidTr="007B0B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</w:pPr>
          </w:p>
        </w:tc>
      </w:tr>
      <w:tr w:rsidR="003A3298" w:rsidTr="007B0B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</w:tr>
    </w:tbl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за период с "__" _______________ 20__ г. по "__" ________________ 20__ г.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составила:</w:t>
      </w:r>
    </w:p>
    <w:p w:rsidR="003A3298" w:rsidRDefault="003A3298" w:rsidP="003A3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180"/>
        <w:gridCol w:w="1400"/>
        <w:gridCol w:w="2800"/>
      </w:tblGrid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A32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A3298">
              <w:rPr>
                <w:rFonts w:ascii="Times New Roman" w:hAnsi="Times New Roman" w:cs="Times New Roman"/>
              </w:rPr>
              <w:t>/</w:t>
            </w:r>
            <w:proofErr w:type="spellStart"/>
            <w:r w:rsidRPr="003A32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Сумма дохода (руб., коп.)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Места получения доходов (наименование организаций и адреса), ФИО члена семьи</w:t>
            </w: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Доходы от трудовой и предпринимательской деятельности, в том числе, денежное довольствие.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Заработок, сохраняемый в случаях, </w:t>
            </w:r>
            <w:r w:rsidRPr="000E3592">
              <w:rPr>
                <w:rFonts w:ascii="Times New Roman" w:hAnsi="Times New Roman" w:cs="Times New Roman"/>
              </w:rPr>
              <w:t xml:space="preserve">предусмотренных </w:t>
            </w:r>
            <w:hyperlink r:id="rId5" w:history="1">
              <w:r w:rsidRPr="000E3592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трудовым законодательством</w:t>
              </w:r>
            </w:hyperlink>
            <w:r w:rsidRPr="000E359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Компенсационные выплаты, связанные с расторжением трудового договора или контракта.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Пенсии, все виды доплат к пенсиям, компенсационные выплаты и дополнительное материальное обеспечение.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Стипендии.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Выплаты по линии службы занятости.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Пособия по временной нетрудоспособности, по беременности и родам: пособия на ребенка и компенсационные выплаты по уходу за ребенком.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Пособие супругам военнослужащих, проходящих военную службу по контракту.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Ежемесячные компенсационные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Страховые выплаты по обязательному </w:t>
            </w:r>
            <w:r w:rsidRPr="003A3298">
              <w:rPr>
                <w:rFonts w:ascii="Times New Roman" w:hAnsi="Times New Roman" w:cs="Times New Roman"/>
              </w:rPr>
              <w:lastRenderedPageBreak/>
              <w:t>страхованию от несчастных случаев на производстве.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Другие социальные выплаты.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Доходы от реализации и сдачи в аренду (наем) недвижимого имущества (земельных участков, домов, квартир, дач</w:t>
            </w:r>
            <w:proofErr w:type="gramStart"/>
            <w:r w:rsidRPr="003A3298">
              <w:rPr>
                <w:rFonts w:ascii="Times New Roman" w:hAnsi="Times New Roman" w:cs="Times New Roman"/>
              </w:rPr>
              <w:t>.</w:t>
            </w:r>
            <w:proofErr w:type="gramEnd"/>
            <w:r w:rsidRPr="003A32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3298">
              <w:rPr>
                <w:rFonts w:ascii="Times New Roman" w:hAnsi="Times New Roman" w:cs="Times New Roman"/>
              </w:rPr>
              <w:t>г</w:t>
            </w:r>
            <w:proofErr w:type="gramEnd"/>
            <w:r w:rsidRPr="003A3298">
              <w:rPr>
                <w:rFonts w:ascii="Times New Roman" w:hAnsi="Times New Roman" w:cs="Times New Roman"/>
              </w:rPr>
              <w:t>аражей), транспортных и иных механических средств, средств переработки и хранения продуктов.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3A3298">
              <w:rPr>
                <w:rFonts w:ascii="Times New Roman" w:hAnsi="Times New Roman" w:cs="Times New Roman"/>
              </w:rPr>
              <w:t>Доходы от реализации плодов и продукции личного подсобного хозяйства (многолетних, насаждений, огородной продукции, животных, птицы, пушных зверей, пчел, рыбы).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Оплата работ по договорам, заключаемым в соответствии с </w:t>
            </w:r>
            <w:hyperlink r:id="rId6" w:history="1">
              <w:r w:rsidRPr="003A3298">
                <w:rPr>
                  <w:rStyle w:val="a4"/>
                  <w:rFonts w:ascii="Times New Roman" w:hAnsi="Times New Roman" w:cs="Times New Roman"/>
                </w:rPr>
                <w:t>гражданским законодательством</w:t>
              </w:r>
            </w:hyperlink>
            <w:r w:rsidRPr="003A3298">
              <w:rPr>
                <w:rFonts w:ascii="Times New Roman" w:hAnsi="Times New Roman" w:cs="Times New Roman"/>
              </w:rPr>
              <w:t xml:space="preserve"> Российской Федерации.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Авторское вознаграждение, в том числе по авторским договорам наследования.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Доходы по акциям и другие доходы от участия в управлении собственностью организации.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Алименты, получаемые членами семьи.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Проценты по банковским вкладам.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Наследуемые и подаренные денежные средства.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Денежные эквиваленты полученных членами семьи льгот и социальных гарантий по оплате </w:t>
            </w:r>
            <w:proofErr w:type="gramStart"/>
            <w:r w:rsidRPr="003A3298">
              <w:rPr>
                <w:rFonts w:ascii="Times New Roman" w:hAnsi="Times New Roman" w:cs="Times New Roman"/>
              </w:rPr>
              <w:t>за</w:t>
            </w:r>
            <w:proofErr w:type="gramEnd"/>
            <w:r w:rsidRPr="003A329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жилищно-коммунальные услуги: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субсидии;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электроэнергию;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газ, топливо: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телефон (установку телефона);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радио, антенну (установку):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проезд, в том числе междугородный: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содержание детей в детском саду;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питание детей в школе;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использованную путевку на </w:t>
            </w:r>
            <w:proofErr w:type="spellStart"/>
            <w:proofErr w:type="gramStart"/>
            <w:r w:rsidRPr="003A3298">
              <w:rPr>
                <w:rFonts w:ascii="Times New Roman" w:hAnsi="Times New Roman" w:cs="Times New Roman"/>
              </w:rPr>
              <w:t>сан-курортное</w:t>
            </w:r>
            <w:proofErr w:type="spellEnd"/>
            <w:proofErr w:type="gramEnd"/>
            <w:r w:rsidRPr="003A3298">
              <w:rPr>
                <w:rFonts w:ascii="Times New Roman" w:hAnsi="Times New Roman" w:cs="Times New Roman"/>
              </w:rPr>
              <w:t xml:space="preserve"> лечение: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выделенные средства реабилитации инвалидов;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другие виды льгот: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RPr="003A3298" w:rsidTr="007B0BF1">
        <w:tc>
          <w:tcPr>
            <w:tcW w:w="6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4D4956" w:rsidRDefault="004D4956" w:rsidP="003A3298">
      <w:pPr>
        <w:pStyle w:val="a9"/>
        <w:rPr>
          <w:rFonts w:ascii="Times New Roman" w:hAnsi="Times New Roman" w:cs="Times New Roman"/>
          <w:sz w:val="22"/>
          <w:szCs w:val="22"/>
          <w:lang w:val="en-US"/>
        </w:rPr>
      </w:pPr>
    </w:p>
    <w:p w:rsidR="003A3298" w:rsidRPr="003A3298" w:rsidRDefault="003A3298" w:rsidP="003A3298">
      <w:pPr>
        <w:pStyle w:val="a9"/>
        <w:rPr>
          <w:rFonts w:ascii="Times New Roman" w:hAnsi="Times New Roman" w:cs="Times New Roman"/>
          <w:sz w:val="22"/>
          <w:szCs w:val="22"/>
        </w:rPr>
      </w:pPr>
      <w:r w:rsidRPr="003A3298">
        <w:rPr>
          <w:rFonts w:ascii="Times New Roman" w:hAnsi="Times New Roman" w:cs="Times New Roman"/>
          <w:sz w:val="22"/>
          <w:szCs w:val="22"/>
        </w:rPr>
        <w:t xml:space="preserve">     Принадлежащее на праве собственности имущество:</w:t>
      </w:r>
    </w:p>
    <w:p w:rsidR="003A3298" w:rsidRPr="003A3298" w:rsidRDefault="003A3298" w:rsidP="003A329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5320"/>
      </w:tblGrid>
      <w:tr w:rsidR="003A3298" w:rsidRPr="003A3298" w:rsidTr="007B0BF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Недвижимое имущество: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Транспортные средства:</w:t>
            </w:r>
          </w:p>
        </w:tc>
      </w:tr>
      <w:tr w:rsidR="003A3298" w:rsidRPr="003A3298" w:rsidTr="007B0BF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- земельный участок </w:t>
            </w:r>
            <w:proofErr w:type="gramStart"/>
            <w:r w:rsidRPr="003A3298">
              <w:rPr>
                <w:rFonts w:ascii="Times New Roman" w:hAnsi="Times New Roman" w:cs="Times New Roman"/>
              </w:rPr>
              <w:t>га</w:t>
            </w:r>
            <w:proofErr w:type="gramEnd"/>
          </w:p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- земельные наделы для ведения фермерского (крестьянского) хозяйства </w:t>
            </w:r>
            <w:proofErr w:type="gramStart"/>
            <w:r w:rsidRPr="003A3298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- автомобили (кроме транспорта для инвалидов) (марка, </w:t>
            </w:r>
            <w:proofErr w:type="spellStart"/>
            <w:r w:rsidRPr="003A3298">
              <w:rPr>
                <w:rFonts w:ascii="Times New Roman" w:hAnsi="Times New Roman" w:cs="Times New Roman"/>
              </w:rPr>
              <w:t>госномер</w:t>
            </w:r>
            <w:proofErr w:type="spellEnd"/>
            <w:r w:rsidRPr="003A3298">
              <w:rPr>
                <w:rFonts w:ascii="Times New Roman" w:hAnsi="Times New Roman" w:cs="Times New Roman"/>
              </w:rPr>
              <w:t>)</w:t>
            </w:r>
          </w:p>
        </w:tc>
      </w:tr>
      <w:tr w:rsidR="003A3298" w:rsidRPr="003A3298" w:rsidTr="007B0BF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- жилые дома кв. м</w:t>
            </w:r>
          </w:p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- квартиры кв. 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3298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3A3298">
              <w:rPr>
                <w:rFonts w:ascii="Times New Roman" w:hAnsi="Times New Roman" w:cs="Times New Roman"/>
              </w:rPr>
              <w:t xml:space="preserve"> средства (марка, </w:t>
            </w:r>
            <w:proofErr w:type="spellStart"/>
            <w:r w:rsidRPr="003A3298">
              <w:rPr>
                <w:rFonts w:ascii="Times New Roman" w:hAnsi="Times New Roman" w:cs="Times New Roman"/>
              </w:rPr>
              <w:t>госномер</w:t>
            </w:r>
            <w:proofErr w:type="spellEnd"/>
            <w:r w:rsidRPr="003A3298">
              <w:rPr>
                <w:rFonts w:ascii="Times New Roman" w:hAnsi="Times New Roman" w:cs="Times New Roman"/>
              </w:rPr>
              <w:t>)</w:t>
            </w:r>
          </w:p>
        </w:tc>
      </w:tr>
      <w:tr w:rsidR="003A3298" w:rsidRPr="003A3298" w:rsidTr="007B0BF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- дачи кв. м</w:t>
            </w:r>
          </w:p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- гаражи кв. 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- сельскохозяйственная техника (наименование, </w:t>
            </w:r>
            <w:proofErr w:type="spellStart"/>
            <w:r w:rsidRPr="003A3298">
              <w:rPr>
                <w:rFonts w:ascii="Times New Roman" w:hAnsi="Times New Roman" w:cs="Times New Roman"/>
              </w:rPr>
              <w:t>госномер</w:t>
            </w:r>
            <w:proofErr w:type="spellEnd"/>
            <w:r w:rsidRPr="003A3298">
              <w:rPr>
                <w:rFonts w:ascii="Times New Roman" w:hAnsi="Times New Roman" w:cs="Times New Roman"/>
              </w:rPr>
              <w:t>)</w:t>
            </w:r>
          </w:p>
        </w:tc>
      </w:tr>
      <w:tr w:rsidR="003A3298" w:rsidRPr="003A3298" w:rsidTr="007B0BF1"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lastRenderedPageBreak/>
              <w:t>- иное недвижимое имущество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a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- иные транспортные средства (наименование, </w:t>
            </w:r>
            <w:proofErr w:type="spellStart"/>
            <w:r w:rsidRPr="003A3298">
              <w:rPr>
                <w:rFonts w:ascii="Times New Roman" w:hAnsi="Times New Roman" w:cs="Times New Roman"/>
              </w:rPr>
              <w:t>госномер</w:t>
            </w:r>
            <w:proofErr w:type="spellEnd"/>
            <w:r w:rsidRPr="003A3298">
              <w:rPr>
                <w:rFonts w:ascii="Times New Roman" w:hAnsi="Times New Roman" w:cs="Times New Roman"/>
              </w:rPr>
              <w:t>)</w:t>
            </w:r>
          </w:p>
        </w:tc>
      </w:tr>
      <w:tr w:rsidR="003A3298" w:rsidTr="007B0BF1">
        <w:tc>
          <w:tcPr>
            <w:tcW w:w="4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</w:tr>
    </w:tbl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  порядком  учета  доходов  при  расчете  среднедушевого дохода </w:t>
      </w:r>
      <w:proofErr w:type="gramStart"/>
      <w:r>
        <w:rPr>
          <w:sz w:val="22"/>
          <w:szCs w:val="22"/>
        </w:rPr>
        <w:t>для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получения  государственной  социальной  помощи 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а),  все  виды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дохода указа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а).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_________________ 20__ г.      ______________/ _____________________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РАСПИСКА-УВЕДОМЛЕНИЕ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Заявление и документы гр.</w:t>
      </w:r>
    </w:p>
    <w:p w:rsidR="003A3298" w:rsidRDefault="003A3298" w:rsidP="003A3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940"/>
        <w:gridCol w:w="2380"/>
        <w:gridCol w:w="2660"/>
      </w:tblGrid>
      <w:tr w:rsidR="003A3298" w:rsidTr="007B0BF1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Регистрационный номер заявления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Принял (Ф.И.О.)</w:t>
            </w:r>
          </w:p>
        </w:tc>
      </w:tr>
      <w:tr w:rsidR="003A3298" w:rsidTr="007B0BF1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Дата приема заявления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Кол-во документов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Подпись специалиста</w:t>
            </w:r>
          </w:p>
        </w:tc>
      </w:tr>
      <w:tr w:rsidR="003A3298" w:rsidTr="007B0BF1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</w:tr>
    </w:tbl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РАСПИСКА-УВЕДОМЛЕНИЕ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Заявление и документы гр.</w:t>
      </w:r>
    </w:p>
    <w:p w:rsidR="003A3298" w:rsidRDefault="003A3298" w:rsidP="003A32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940"/>
        <w:gridCol w:w="2380"/>
        <w:gridCol w:w="2660"/>
      </w:tblGrid>
      <w:tr w:rsidR="003A3298" w:rsidTr="007B0BF1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Регистрационный номер заявления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Принял (Ф.И.О.)</w:t>
            </w:r>
          </w:p>
        </w:tc>
      </w:tr>
      <w:tr w:rsidR="003A3298" w:rsidTr="007B0BF1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Дата приема заявления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Кол-во документов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Default="003A3298" w:rsidP="007B0BF1">
            <w:pPr>
              <w:pStyle w:val="a8"/>
              <w:jc w:val="center"/>
            </w:pPr>
            <w:r>
              <w:t>Подпись специалиста</w:t>
            </w:r>
          </w:p>
        </w:tc>
      </w:tr>
      <w:tr w:rsidR="003A3298" w:rsidTr="007B0BF1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298" w:rsidRDefault="003A3298" w:rsidP="007B0BF1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98" w:rsidRDefault="003A3298" w:rsidP="007B0BF1">
            <w:pPr>
              <w:pStyle w:val="a8"/>
            </w:pPr>
          </w:p>
        </w:tc>
      </w:tr>
    </w:tbl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я __________________________________________________________________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(фамилия, имя, отчество лица, имеющего право на получение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государственной услуги)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даю согласие: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1) на обработку моих персональных данных в составе: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фамилия, имя, отчество;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дата рождения;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паспортные данные (серия, номер, дата выдачи, кем выдан);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адрес проживания;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номер телефона;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сведения о семейном положении;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   реквизиты   документа,  дающего  право  на  предоставление  мер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социальной поддержки: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социальное положение;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сведения о доходах;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   информация    о    назначенных  и  выплаченных  суммах  пособий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(компенсаций);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реквизиты банковского счета;</w:t>
      </w:r>
    </w:p>
    <w:p w:rsidR="003A3298" w:rsidRDefault="003A3298" w:rsidP="003A3298">
      <w:pPr>
        <w:pStyle w:val="a9"/>
        <w:rPr>
          <w:sz w:val="22"/>
          <w:szCs w:val="22"/>
        </w:rPr>
      </w:pPr>
      <w:bookmarkStart w:id="0" w:name="sub_1202"/>
      <w:r>
        <w:rPr>
          <w:sz w:val="22"/>
          <w:szCs w:val="22"/>
        </w:rPr>
        <w:t xml:space="preserve">     2)  на  использование  персональных  данных  в  целях  оказания  мер</w:t>
      </w:r>
    </w:p>
    <w:bookmarkEnd w:id="0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социальной    поддержки    в  соответствии  с  требованиями  </w:t>
      </w:r>
      <w:proofErr w:type="gramStart"/>
      <w:r>
        <w:rPr>
          <w:sz w:val="22"/>
          <w:szCs w:val="22"/>
        </w:rPr>
        <w:t>действующего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законодательства,        осуществления     и    выполнения    </w:t>
      </w:r>
      <w:proofErr w:type="gramStart"/>
      <w:r>
        <w:rPr>
          <w:sz w:val="22"/>
          <w:szCs w:val="22"/>
        </w:rPr>
        <w:t>возложенных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 на Оператора функций, полномочий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и обязанностей;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3)  на  обработку   персональных  данных  с  использованием  средств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автоматизации  и  осуществление  действий  в  отношении моих персональных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данных,  которые  необходимы  для  достижения указанных в </w:t>
      </w:r>
      <w:hyperlink w:anchor="sub_1202" w:history="1">
        <w:r>
          <w:rPr>
            <w:rStyle w:val="a4"/>
            <w:sz w:val="22"/>
            <w:szCs w:val="22"/>
          </w:rPr>
          <w:t>пункте 2</w:t>
        </w:r>
      </w:hyperlink>
      <w:r>
        <w:rPr>
          <w:sz w:val="22"/>
          <w:szCs w:val="22"/>
        </w:rPr>
        <w:t xml:space="preserve"> целей,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включая:    сбор,    систематизацию,    накопление,  хранение,  уточнение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(обновление,    изменение),   использование,  передачу  (предоставление),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обезличивание, блокирование, удаление и уничтожение.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Обработка  персональных данных может быть порушена в рамках приказов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Министерства  социальной  политики  Свердловской области </w:t>
      </w:r>
      <w:proofErr w:type="gramStart"/>
      <w:r>
        <w:rPr>
          <w:sz w:val="22"/>
          <w:szCs w:val="22"/>
        </w:rPr>
        <w:t>государственному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казенному        учреждению        Свердловской     области    "Областной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информационно-расчетный центр".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Настоящее  согласие  на  обработку  персональных  данных действует </w:t>
      </w:r>
      <w:proofErr w:type="gramStart"/>
      <w:r>
        <w:rPr>
          <w:sz w:val="22"/>
          <w:szCs w:val="22"/>
        </w:rPr>
        <w:t>с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момента  подписания  в  течение  срока, необходимого для достижения целей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обработки персональных данных, заявленных в </w:t>
      </w:r>
      <w:hyperlink w:anchor="sub_1202" w:history="1">
        <w:r>
          <w:rPr>
            <w:rStyle w:val="a4"/>
            <w:sz w:val="22"/>
            <w:szCs w:val="22"/>
          </w:rPr>
          <w:t>пункте 2</w:t>
        </w:r>
      </w:hyperlink>
      <w:r>
        <w:rPr>
          <w:sz w:val="22"/>
          <w:szCs w:val="22"/>
        </w:rPr>
        <w:t>.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Согласие  дано  мной  добровольно  и  может  быть  досрочно отозвано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письменным  запросом,  направленным  в  адрес  Оператора заказным письмом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либо личным вручением представителю Оператора.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______________ 20__ г.                    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(подпись заявителя)</w:t>
      </w:r>
    </w:p>
    <w:p w:rsidR="003A3298" w:rsidRDefault="003A3298" w:rsidP="003A3298"/>
    <w:p w:rsidR="003A3298" w:rsidRPr="000E3592" w:rsidRDefault="003A3298" w:rsidP="003A3298">
      <w:pPr>
        <w:ind w:firstLine="698"/>
        <w:jc w:val="right"/>
        <w:rPr>
          <w:rStyle w:val="a3"/>
        </w:rPr>
      </w:pPr>
      <w:bookmarkStart w:id="1" w:name="sub_1300"/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p w:rsidR="003A3298" w:rsidRPr="000E3592" w:rsidRDefault="003A3298" w:rsidP="003A3298">
      <w:pPr>
        <w:ind w:firstLine="698"/>
        <w:jc w:val="right"/>
        <w:rPr>
          <w:rStyle w:val="a3"/>
        </w:rPr>
      </w:pPr>
    </w:p>
    <w:bookmarkEnd w:id="1"/>
    <w:p w:rsidR="003A3298" w:rsidRDefault="003A3298" w:rsidP="003A3298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                           СОГЛАСИЕ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на выплату социального пособия малоимущим семьям и малоимущим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одиноко проживающим гражданам и на обработку персональных данных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</w:t>
      </w:r>
      <w:proofErr w:type="gramStart"/>
      <w:r>
        <w:rPr>
          <w:rStyle w:val="a3"/>
          <w:sz w:val="22"/>
          <w:szCs w:val="22"/>
        </w:rPr>
        <w:t>(заполняется совершеннолетним членом семьи заявителя лично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в присутствии специалиста, принимающего заявление,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либо заверяется нотариально)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_____________________________________________________________________.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 совершеннолетнего члена семьи заявителя)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Место жительства (место пребывания) 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sz w:val="22"/>
          <w:szCs w:val="22"/>
        </w:rPr>
        <w:t>(почтовый индекс, район, город, иной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населенный пункт, улица, номер дома, корпуса, квартиры указываются </w:t>
      </w:r>
      <w:proofErr w:type="gramStart"/>
      <w:r>
        <w:rPr>
          <w:sz w:val="22"/>
          <w:szCs w:val="22"/>
        </w:rPr>
        <w:t>на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записи в паспорте или документе, подтверждающем регистрацию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 месту жительства, месту пребывания (если предъявляется не паспорт, а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иной документ, удостоверяющий личность)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660"/>
        <w:gridCol w:w="2240"/>
        <w:gridCol w:w="2940"/>
      </w:tblGrid>
      <w:tr w:rsidR="003A3298" w:rsidTr="003A3298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Серия, N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Tr="003A3298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Tr="003A3298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A3298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A3298" w:rsidTr="003A3298">
        <w:tc>
          <w:tcPr>
            <w:tcW w:w="7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  <w:r w:rsidRPr="003A3298">
              <w:rPr>
                <w:rFonts w:ascii="Times New Roman" w:hAnsi="Times New Roman" w:cs="Times New Roman"/>
              </w:rPr>
              <w:t>Дата регистрации по месту жительства (по месту пребывания)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98" w:rsidRPr="003A3298" w:rsidRDefault="003A3298" w:rsidP="007B0BF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Подтверждаю  согласие  на  выплату  социального  пособия  </w:t>
      </w:r>
      <w:proofErr w:type="gramStart"/>
      <w:r>
        <w:rPr>
          <w:sz w:val="22"/>
          <w:szCs w:val="22"/>
        </w:rPr>
        <w:t>малоимущим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семьям и малоимущим одиноко проживающим гражданам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(Ф.И.О. лица, подавшего заявление),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даю согласие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1) на обработку моих персональных данных в составе: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фамилия, имя, отчество;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дата рождения;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паспортные данные (серия, номер, дата выдачи, кем выдан);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адрес проживания;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номер телефона;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сведения о семейном положении;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  реквизиты  </w:t>
      </w:r>
      <w:proofErr w:type="gramStart"/>
      <w:r>
        <w:rPr>
          <w:sz w:val="22"/>
          <w:szCs w:val="22"/>
        </w:rPr>
        <w:t xml:space="preserve">доку  </w:t>
      </w:r>
      <w:proofErr w:type="spellStart"/>
      <w:r>
        <w:rPr>
          <w:sz w:val="22"/>
          <w:szCs w:val="22"/>
        </w:rPr>
        <w:t>мента</w:t>
      </w:r>
      <w:proofErr w:type="spellEnd"/>
      <w:proofErr w:type="gramEnd"/>
      <w:r>
        <w:rPr>
          <w:sz w:val="22"/>
          <w:szCs w:val="22"/>
        </w:rPr>
        <w:t>,  дающего  право  на  предоставление  мер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социальной поддержки;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социальное положение;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сведения о доходах;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   информация    о    назначенных  и  выплаченных  суммах  пособий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(компенсаций);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- реквизиты банковского счета;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2)  на  использование  персональных  данных  в  целях  оказания  мер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социальной    поддержки    в  соответствии  с  требованиями  </w:t>
      </w:r>
      <w:proofErr w:type="gramStart"/>
      <w:r>
        <w:rPr>
          <w:sz w:val="22"/>
          <w:szCs w:val="22"/>
        </w:rPr>
        <w:t>действующего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законодательства,        осуществления     и    выполнения    </w:t>
      </w:r>
      <w:proofErr w:type="gramStart"/>
      <w:r>
        <w:rPr>
          <w:sz w:val="22"/>
          <w:szCs w:val="22"/>
        </w:rPr>
        <w:t>возложенных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 на Оператора функций, полномочий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и обязанностей;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3)   на  обработку  персональных  данных  с  использованием  средств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автоматизации  и  осуществление  действий  в  отношении моих персональных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данных,  которые  необходимы  для  достижения указанных в пункте 2 целей,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включая    сбор,    систематизацию,    накопление,   хранение,  уточнение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(обновление,    изменение),   использование,  передачу  (предоставление),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обезличивание, блокирование, удаление и уничтожение.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Обработка  персональных данных может быть поручена в рамках приказов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Министерства  социальной  политики  Свердловской области </w:t>
      </w:r>
      <w:proofErr w:type="gramStart"/>
      <w:r>
        <w:rPr>
          <w:sz w:val="22"/>
          <w:szCs w:val="22"/>
        </w:rPr>
        <w:t>государственному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казенному        учреждению        Свердловской    области     "Областной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информационно-расчетный центр".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Настоящее  согласие  на  обработку  персональных  данных действует </w:t>
      </w:r>
      <w:proofErr w:type="gramStart"/>
      <w:r>
        <w:rPr>
          <w:sz w:val="22"/>
          <w:szCs w:val="22"/>
        </w:rPr>
        <w:t>с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момента  подписания  в  течение  срока, необходимого для достижения целей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обработки персональных данных, заявленных в пункте 2.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Согласие  дано  мной  добровольно  и  может  быть  досрочно отозвано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письменным  запросом,  направленным  в  адрес  Оператора заказным письмом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либо личным вручением представителю Оператора.</w:t>
      </w:r>
    </w:p>
    <w:p w:rsidR="003A3298" w:rsidRDefault="003A3298" w:rsidP="003A3298"/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________________ 20__ г.   _____________/ _________________________/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(расшифровка подписи)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________________ 20__ г.   _____________/ _________________________/</w:t>
      </w:r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(подпись      (расшифровка подписи</w:t>
      </w:r>
      <w:proofErr w:type="gramEnd"/>
    </w:p>
    <w:p w:rsidR="003A3298" w:rsidRDefault="003A3298" w:rsidP="003A329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специалиста)         специалиста)</w:t>
      </w:r>
      <w:proofErr w:type="gramEnd"/>
    </w:p>
    <w:p w:rsidR="003A3298" w:rsidRDefault="003A3298" w:rsidP="003A3298"/>
    <w:p w:rsidR="003A3298" w:rsidRDefault="003A3298" w:rsidP="003A3298">
      <w:pPr>
        <w:pStyle w:val="a7"/>
      </w:pPr>
    </w:p>
    <w:sectPr w:rsidR="003A3298" w:rsidSect="003A3298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298"/>
    <w:rsid w:val="000E3592"/>
    <w:rsid w:val="003A3298"/>
    <w:rsid w:val="004D4956"/>
    <w:rsid w:val="0051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24"/>
  </w:style>
  <w:style w:type="paragraph" w:styleId="1">
    <w:name w:val="heading 1"/>
    <w:basedOn w:val="a"/>
    <w:next w:val="a"/>
    <w:link w:val="10"/>
    <w:uiPriority w:val="99"/>
    <w:qFormat/>
    <w:rsid w:val="003A32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29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32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3298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3A329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A32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A329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A32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A3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A3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A3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3" TargetMode="External"/><Relationship Id="rId5" Type="http://schemas.openxmlformats.org/officeDocument/2006/relationships/hyperlink" Target="garantF1://12025268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</dc:creator>
  <cp:keywords/>
  <dc:description/>
  <cp:lastModifiedBy>Галимова</cp:lastModifiedBy>
  <cp:revision>4</cp:revision>
  <dcterms:created xsi:type="dcterms:W3CDTF">2018-05-15T07:41:00Z</dcterms:created>
  <dcterms:modified xsi:type="dcterms:W3CDTF">2018-05-21T02:23:00Z</dcterms:modified>
</cp:coreProperties>
</file>