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административному регламенту 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Руководителю_____________________________                          (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наименование учреждения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________________________________________                                       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(Ф.И.О. руководителя)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заявителя (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родителя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законного представителя)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(нужное подчеркнуть)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Волков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Имя_______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Ринат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Отчество______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Уралович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Домашний адрес (место фактического проживания):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Город 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Березовский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улица 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Ленина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Дом 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 корпус _________ 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квартира 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 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8999-95-95-999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N _____ "___" __________ 20__ г.</w:t>
      </w:r>
    </w:p>
    <w:p>
      <w:pPr>
        <w:pStyle w:val="Normal"/>
        <w:spacing w:lineRule="auto" w:line="240" w:before="0" w:after="0"/>
        <w:ind w:left="43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(N и дата регистрации заявления)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Вас принять (меня) моего(ю) сына (дочь) _______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Волкова Антона Ринатовича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     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 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08.08.2013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 класс ________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МОУ СОШ №5 г. Березовский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_____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   уставом,  лицензией  на  право  ведения  образовательной  деятельности,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свидетельством  о  государственной аккредитации, основными образовательными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программами, правилами поведения, режимом работы учреждения,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(другие документы, регламентирующие образовательную деятельность)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ознакомлен(а) _____________________________________________________________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 (подпись)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     _______________________     _________________________</w:t>
      </w:r>
    </w:p>
    <w:p>
      <w:pPr>
        <w:pStyle w:val="Normal"/>
        <w:spacing w:lineRule="auto" w:line="240" w:before="0" w:after="20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(дата)                  (подпись)                  (расшифровка)</w:t>
      </w:r>
    </w:p>
    <w:sectPr>
      <w:type w:val="nextPage"/>
      <w:pgSz w:w="11906" w:h="16838"/>
      <w:pgMar w:left="1701" w:right="850" w:gutter="0" w:header="0" w:top="426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22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LibreOffice/7.2.2.2$Linux_X86_64 LibreOffice_project/20$Build-2</Application>
  <AppVersion>15.0000</AppVersion>
  <Pages>1</Pages>
  <Words>117</Words>
  <Characters>1535</Characters>
  <CharactersWithSpaces>1777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2013-11-12T08:14:00Z</dcterms:created>
  <dc:creator>marina</dc:creator>
  <dc:description/>
  <dc:language>ru-RU</dc:language>
  <cp:lastModifiedBy/>
  <dcterms:modified xsi:type="dcterms:W3CDTF">2021-11-17T18:39:29Z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